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67EB" w14:textId="02DC5CAB" w:rsidR="003C007E" w:rsidRDefault="003464E5" w:rsidP="003718FE">
      <w:pPr>
        <w:pStyle w:val="Heading1"/>
        <w:tabs>
          <w:tab w:val="left" w:pos="7110"/>
        </w:tabs>
      </w:pPr>
      <w:r>
        <w:t>Objective</w:t>
      </w:r>
    </w:p>
    <w:p w14:paraId="57E4C2E9" w14:textId="38BFDFDF" w:rsidR="002A52A4" w:rsidRDefault="003464E5" w:rsidP="003718FE">
      <w:pPr>
        <w:pStyle w:val="ListParagraph"/>
        <w:numPr>
          <w:ilvl w:val="0"/>
          <w:numId w:val="1"/>
        </w:numPr>
        <w:tabs>
          <w:tab w:val="left" w:pos="7110"/>
        </w:tabs>
        <w:sectPr w:rsidR="002A52A4" w:rsidSect="005B4C07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F</w:t>
      </w:r>
      <w:r w:rsidR="00865658">
        <w:t>ront</w:t>
      </w:r>
      <w:r w:rsidR="005E1C98">
        <w:t>-</w:t>
      </w:r>
      <w:r w:rsidR="00865658">
        <w:t>end web developer</w:t>
      </w:r>
      <w:r w:rsidR="001E745F">
        <w:t xml:space="preserve"> </w:t>
      </w:r>
      <w:r w:rsidR="00865658">
        <w:t>wi</w:t>
      </w:r>
      <w:r w:rsidR="00C05175">
        <w:t xml:space="preserve">th over 10 </w:t>
      </w:r>
      <w:r w:rsidR="002300FD">
        <w:t>years’ experience</w:t>
      </w:r>
      <w:r w:rsidR="00D428A5" w:rsidRPr="00D428A5">
        <w:t>, seeking to apply new skills in advanced JavaScript frameworks</w:t>
      </w:r>
      <w:r w:rsidR="002300FD">
        <w:t>.</w:t>
      </w:r>
    </w:p>
    <w:p w14:paraId="2A6D75CA" w14:textId="451EC850" w:rsidR="006E5546" w:rsidRDefault="00865658" w:rsidP="003718FE">
      <w:pPr>
        <w:pStyle w:val="Heading1"/>
        <w:tabs>
          <w:tab w:val="left" w:pos="7110"/>
        </w:tabs>
        <w:sectPr w:rsidR="006E5546" w:rsidSect="005B4C0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65658">
        <w:t xml:space="preserve">Relevant </w:t>
      </w:r>
      <w:r w:rsidRPr="007444EF">
        <w:t>Skills</w:t>
      </w:r>
    </w:p>
    <w:p w14:paraId="0C4D2C37" w14:textId="52C25B47" w:rsidR="006E5546" w:rsidRDefault="006E5546" w:rsidP="003718FE">
      <w:pPr>
        <w:pStyle w:val="Heading3"/>
        <w:tabs>
          <w:tab w:val="left" w:pos="7110"/>
        </w:tabs>
      </w:pPr>
      <w:r w:rsidRPr="0021736F">
        <w:t>Programming</w:t>
      </w:r>
      <w:r w:rsidRPr="006E5546">
        <w:t xml:space="preserve"> Languages</w:t>
      </w:r>
    </w:p>
    <w:p w14:paraId="3BEA0C5B" w14:textId="77777777" w:rsidR="006C3C08" w:rsidRDefault="006C3C08" w:rsidP="003718FE">
      <w:pPr>
        <w:pStyle w:val="ListParagraph"/>
        <w:numPr>
          <w:ilvl w:val="0"/>
          <w:numId w:val="3"/>
        </w:numPr>
        <w:tabs>
          <w:tab w:val="left" w:pos="7110"/>
        </w:tabs>
      </w:pPr>
      <w:r>
        <w:t>HTML</w:t>
      </w:r>
    </w:p>
    <w:p w14:paraId="1CE8D3CE" w14:textId="77777777" w:rsidR="006C3C08" w:rsidRDefault="006C3C08" w:rsidP="003718FE">
      <w:pPr>
        <w:pStyle w:val="ListParagraph"/>
        <w:numPr>
          <w:ilvl w:val="0"/>
          <w:numId w:val="3"/>
        </w:numPr>
        <w:tabs>
          <w:tab w:val="left" w:pos="7110"/>
        </w:tabs>
      </w:pPr>
      <w:r>
        <w:t>CSS</w:t>
      </w:r>
    </w:p>
    <w:p w14:paraId="2B124A06" w14:textId="77777777" w:rsidR="006C3C08" w:rsidRDefault="006C3C08" w:rsidP="003718FE">
      <w:pPr>
        <w:pStyle w:val="ListParagraph"/>
        <w:numPr>
          <w:ilvl w:val="0"/>
          <w:numId w:val="3"/>
        </w:numPr>
        <w:tabs>
          <w:tab w:val="left" w:pos="7110"/>
        </w:tabs>
      </w:pPr>
      <w:r>
        <w:t>JavaScript/jQuery</w:t>
      </w:r>
    </w:p>
    <w:p w14:paraId="04339FC5" w14:textId="77AE86E4" w:rsidR="006E5546" w:rsidRDefault="006C3C08" w:rsidP="003718FE">
      <w:pPr>
        <w:pStyle w:val="ListParagraph"/>
        <w:numPr>
          <w:ilvl w:val="0"/>
          <w:numId w:val="3"/>
        </w:numPr>
        <w:tabs>
          <w:tab w:val="left" w:pos="7110"/>
        </w:tabs>
      </w:pPr>
      <w:r>
        <w:t>PHP</w:t>
      </w:r>
    </w:p>
    <w:p w14:paraId="6181C009" w14:textId="77777777" w:rsidR="006C3C08" w:rsidRDefault="006C3C08" w:rsidP="003718FE">
      <w:pPr>
        <w:pStyle w:val="Heading3"/>
        <w:tabs>
          <w:tab w:val="left" w:pos="7110"/>
        </w:tabs>
      </w:pPr>
      <w:r w:rsidRPr="0021736F">
        <w:t>Frameworks</w:t>
      </w:r>
    </w:p>
    <w:p w14:paraId="29873001" w14:textId="77777777" w:rsidR="006C3C08" w:rsidRDefault="006C3C08" w:rsidP="003718FE">
      <w:pPr>
        <w:pStyle w:val="ListParagraph"/>
        <w:numPr>
          <w:ilvl w:val="0"/>
          <w:numId w:val="5"/>
        </w:numPr>
        <w:tabs>
          <w:tab w:val="left" w:pos="7110"/>
        </w:tabs>
      </w:pPr>
      <w:r>
        <w:t>React</w:t>
      </w:r>
    </w:p>
    <w:p w14:paraId="11466769" w14:textId="360DEB1A" w:rsidR="006C3C08" w:rsidRDefault="006C3C08" w:rsidP="003718FE">
      <w:pPr>
        <w:pStyle w:val="ListParagraph"/>
        <w:numPr>
          <w:ilvl w:val="0"/>
          <w:numId w:val="5"/>
        </w:numPr>
        <w:tabs>
          <w:tab w:val="left" w:pos="7110"/>
        </w:tabs>
      </w:pPr>
      <w:r>
        <w:t>Angular</w:t>
      </w:r>
    </w:p>
    <w:p w14:paraId="4F0122A1" w14:textId="77777777" w:rsidR="00FD7BBF" w:rsidRDefault="006C3C08" w:rsidP="003718FE">
      <w:pPr>
        <w:pStyle w:val="ListParagraph"/>
        <w:numPr>
          <w:ilvl w:val="0"/>
          <w:numId w:val="5"/>
        </w:numPr>
        <w:tabs>
          <w:tab w:val="left" w:pos="7110"/>
        </w:tabs>
      </w:pPr>
      <w:r>
        <w:t>Vue</w:t>
      </w:r>
    </w:p>
    <w:p w14:paraId="6E2957D0" w14:textId="799A60B0" w:rsidR="006C3C08" w:rsidRDefault="00FD7BBF" w:rsidP="003718FE">
      <w:pPr>
        <w:pStyle w:val="ListParagraph"/>
        <w:numPr>
          <w:ilvl w:val="0"/>
          <w:numId w:val="5"/>
        </w:numPr>
        <w:tabs>
          <w:tab w:val="left" w:pos="7110"/>
        </w:tabs>
      </w:pPr>
      <w:r>
        <w:t>Bootstrap</w:t>
      </w:r>
    </w:p>
    <w:p w14:paraId="61FB6B4F" w14:textId="77777777" w:rsidR="006C3C08" w:rsidRDefault="006C3C08" w:rsidP="003718FE">
      <w:pPr>
        <w:pStyle w:val="Heading3"/>
        <w:tabs>
          <w:tab w:val="left" w:pos="7110"/>
        </w:tabs>
      </w:pPr>
      <w:r w:rsidRPr="0021736F">
        <w:t>Data</w:t>
      </w:r>
      <w:r>
        <w:t xml:space="preserve"> Exchange Formats</w:t>
      </w:r>
    </w:p>
    <w:p w14:paraId="0353DC9F" w14:textId="77777777" w:rsidR="006C3C08" w:rsidRDefault="006C3C08" w:rsidP="003718FE">
      <w:pPr>
        <w:pStyle w:val="ListParagraph"/>
        <w:numPr>
          <w:ilvl w:val="0"/>
          <w:numId w:val="6"/>
        </w:numPr>
        <w:tabs>
          <w:tab w:val="left" w:pos="7110"/>
        </w:tabs>
      </w:pPr>
      <w:r>
        <w:t>JSON</w:t>
      </w:r>
    </w:p>
    <w:p w14:paraId="4343726A" w14:textId="77777777" w:rsidR="006C3C08" w:rsidRDefault="006C3C08" w:rsidP="003718FE">
      <w:pPr>
        <w:pStyle w:val="ListParagraph"/>
        <w:numPr>
          <w:ilvl w:val="0"/>
          <w:numId w:val="6"/>
        </w:numPr>
        <w:tabs>
          <w:tab w:val="left" w:pos="7110"/>
        </w:tabs>
      </w:pPr>
      <w:r>
        <w:t>XML</w:t>
      </w:r>
    </w:p>
    <w:p w14:paraId="1BDB0407" w14:textId="0CEBAEE0" w:rsidR="004E1481" w:rsidRDefault="006C3C08" w:rsidP="003718FE">
      <w:pPr>
        <w:pStyle w:val="ListParagraph"/>
        <w:numPr>
          <w:ilvl w:val="0"/>
          <w:numId w:val="6"/>
        </w:numPr>
        <w:tabs>
          <w:tab w:val="left" w:pos="7110"/>
        </w:tabs>
        <w:sectPr w:rsidR="004E1481" w:rsidSect="005B4C07">
          <w:type w:val="continuous"/>
          <w:pgSz w:w="12240" w:h="15840"/>
          <w:pgMar w:top="1440" w:right="1440" w:bottom="1440" w:left="1440" w:header="720" w:footer="720" w:gutter="0"/>
          <w:cols w:num="3" w:space="288"/>
          <w:docGrid w:linePitch="360"/>
        </w:sectPr>
      </w:pPr>
      <w:r>
        <w:t>CS</w:t>
      </w:r>
      <w:r w:rsidR="00C872F1">
        <w:t>V</w:t>
      </w:r>
    </w:p>
    <w:p w14:paraId="02104096" w14:textId="77777777" w:rsidR="00E420B8" w:rsidRDefault="00E420B8" w:rsidP="003718FE">
      <w:pPr>
        <w:pStyle w:val="Heading3"/>
        <w:tabs>
          <w:tab w:val="left" w:pos="7110"/>
        </w:tabs>
      </w:pPr>
      <w:r>
        <w:t>Content Management Systems</w:t>
      </w:r>
    </w:p>
    <w:p w14:paraId="420B8A23" w14:textId="77777777" w:rsidR="00496D69" w:rsidRDefault="00496D69" w:rsidP="003718FE">
      <w:pPr>
        <w:pStyle w:val="ListParagraph"/>
        <w:numPr>
          <w:ilvl w:val="0"/>
          <w:numId w:val="4"/>
        </w:numPr>
        <w:tabs>
          <w:tab w:val="left" w:pos="7110"/>
        </w:tabs>
      </w:pPr>
      <w:r>
        <w:t>Adobe Experience Manager</w:t>
      </w:r>
    </w:p>
    <w:p w14:paraId="7918ED2E" w14:textId="080448E8" w:rsidR="00496D69" w:rsidRDefault="00434921" w:rsidP="00A74447">
      <w:pPr>
        <w:pStyle w:val="ListParagraph"/>
        <w:numPr>
          <w:ilvl w:val="0"/>
          <w:numId w:val="4"/>
        </w:numPr>
        <w:tabs>
          <w:tab w:val="left" w:pos="7110"/>
        </w:tabs>
      </w:pPr>
      <w:r>
        <w:t>WordPress</w:t>
      </w:r>
    </w:p>
    <w:p w14:paraId="276DA6E1" w14:textId="77777777" w:rsidR="00A74447" w:rsidRDefault="00E420B8" w:rsidP="00A74447">
      <w:pPr>
        <w:pStyle w:val="ListParagraph"/>
        <w:numPr>
          <w:ilvl w:val="0"/>
          <w:numId w:val="4"/>
        </w:numPr>
        <w:tabs>
          <w:tab w:val="left" w:pos="7110"/>
        </w:tabs>
      </w:pPr>
      <w:r>
        <w:t>OpenText WEM</w:t>
      </w:r>
      <w:r w:rsidR="008000D7">
        <w:t>/</w:t>
      </w:r>
      <w:r>
        <w:t>Vignette</w:t>
      </w:r>
    </w:p>
    <w:p w14:paraId="161C1361" w14:textId="34A7BADD" w:rsidR="004F36F5" w:rsidRDefault="00A74447" w:rsidP="00A74447">
      <w:pPr>
        <w:pStyle w:val="ListParagraph"/>
        <w:numPr>
          <w:ilvl w:val="0"/>
          <w:numId w:val="4"/>
        </w:numPr>
        <w:tabs>
          <w:tab w:val="left" w:pos="7110"/>
        </w:tabs>
      </w:pPr>
      <w:r>
        <w:t>ExpressionEngine</w:t>
      </w:r>
    </w:p>
    <w:p w14:paraId="0EF829DD" w14:textId="1945640D" w:rsidR="006C3C08" w:rsidRDefault="006C3C08" w:rsidP="003718FE">
      <w:pPr>
        <w:pStyle w:val="Heading3"/>
        <w:tabs>
          <w:tab w:val="left" w:pos="7110"/>
        </w:tabs>
      </w:pPr>
      <w:r>
        <w:t>Other</w:t>
      </w:r>
    </w:p>
    <w:p w14:paraId="5403BEC1" w14:textId="531A5FB2" w:rsidR="006C3C08" w:rsidRDefault="009C39AC" w:rsidP="003718FE">
      <w:pPr>
        <w:pStyle w:val="ListParagraph"/>
        <w:numPr>
          <w:ilvl w:val="0"/>
          <w:numId w:val="7"/>
        </w:numPr>
        <w:tabs>
          <w:tab w:val="left" w:pos="7110"/>
        </w:tabs>
      </w:pPr>
      <w:proofErr w:type="spellStart"/>
      <w:r>
        <w:t>VisualStudio</w:t>
      </w:r>
      <w:proofErr w:type="spellEnd"/>
      <w:r>
        <w:t xml:space="preserve"> Code</w:t>
      </w:r>
    </w:p>
    <w:p w14:paraId="485F6F75" w14:textId="2848BBB2" w:rsidR="00BA65B5" w:rsidRDefault="00BA65B5" w:rsidP="003718FE">
      <w:pPr>
        <w:pStyle w:val="ListParagraph"/>
        <w:numPr>
          <w:ilvl w:val="0"/>
          <w:numId w:val="7"/>
        </w:numPr>
        <w:tabs>
          <w:tab w:val="left" w:pos="7110"/>
        </w:tabs>
      </w:pPr>
      <w:r>
        <w:t>Photoshop</w:t>
      </w:r>
    </w:p>
    <w:p w14:paraId="4632E86C" w14:textId="55D6AEB1" w:rsidR="00531B73" w:rsidRDefault="00531B73" w:rsidP="003718FE">
      <w:pPr>
        <w:pStyle w:val="ListParagraph"/>
        <w:numPr>
          <w:ilvl w:val="0"/>
          <w:numId w:val="7"/>
        </w:numPr>
        <w:tabs>
          <w:tab w:val="left" w:pos="7110"/>
        </w:tabs>
      </w:pPr>
      <w:r>
        <w:t>Salesforce</w:t>
      </w:r>
    </w:p>
    <w:p w14:paraId="780F5AC2" w14:textId="6F807936" w:rsidR="00432090" w:rsidRDefault="006C3C08" w:rsidP="003718FE">
      <w:pPr>
        <w:pStyle w:val="ListParagraph"/>
        <w:numPr>
          <w:ilvl w:val="0"/>
          <w:numId w:val="7"/>
        </w:numPr>
        <w:tabs>
          <w:tab w:val="left" w:pos="7110"/>
        </w:tabs>
        <w:sectPr w:rsidR="00432090" w:rsidSect="005B4C07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760" w:space="720"/>
            <w:col w:w="2880"/>
          </w:cols>
          <w:docGrid w:linePitch="360"/>
        </w:sectPr>
      </w:pPr>
      <w:r>
        <w:t>Git/GitHub</w:t>
      </w:r>
    </w:p>
    <w:p w14:paraId="023367A1" w14:textId="77777777" w:rsidR="006C3C08" w:rsidRDefault="006C3C08" w:rsidP="003718FE">
      <w:pPr>
        <w:pStyle w:val="Heading1"/>
        <w:tabs>
          <w:tab w:val="left" w:pos="7110"/>
        </w:tabs>
      </w:pPr>
      <w:r>
        <w:t>Work History</w:t>
      </w:r>
    </w:p>
    <w:p w14:paraId="75655B0B" w14:textId="77777777" w:rsidR="00EB419D" w:rsidRDefault="00EB419D" w:rsidP="003718FE">
      <w:pPr>
        <w:pStyle w:val="Heading2"/>
        <w:tabs>
          <w:tab w:val="left" w:pos="7110"/>
        </w:tabs>
        <w:sectPr w:rsidR="00EB419D" w:rsidSect="005B4C0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1B74F6" w14:textId="4C747662" w:rsidR="0031121E" w:rsidRDefault="00D22BBB" w:rsidP="003718FE">
      <w:pPr>
        <w:tabs>
          <w:tab w:val="left" w:pos="7110"/>
        </w:tabs>
      </w:pPr>
      <w:r>
        <w:rPr>
          <w:rStyle w:val="Heading2Char"/>
        </w:rPr>
        <w:t>Freelance</w:t>
      </w:r>
      <w:r w:rsidR="00B1197B">
        <w:rPr>
          <w:rStyle w:val="Heading2Char"/>
        </w:rPr>
        <w:tab/>
      </w:r>
      <w:r w:rsidR="006C3C08">
        <w:t>Milwaukee, WI</w:t>
      </w:r>
      <w:r w:rsidR="009908D7">
        <w:br/>
      </w:r>
      <w:r w:rsidR="006C3FB6">
        <w:t>Front-End Web Developer</w:t>
      </w:r>
      <w:r w:rsidR="006C3FB6">
        <w:br/>
      </w:r>
      <w:r w:rsidR="006020BC" w:rsidRPr="0051376F">
        <w:rPr>
          <w:i/>
          <w:iCs/>
        </w:rPr>
        <w:t xml:space="preserve">Oct 2022 </w:t>
      </w:r>
      <w:r w:rsidR="0031121E" w:rsidRPr="0051376F">
        <w:rPr>
          <w:i/>
          <w:iCs/>
        </w:rPr>
        <w:t>–</w:t>
      </w:r>
      <w:r w:rsidR="006C3C08" w:rsidRPr="0051376F">
        <w:rPr>
          <w:i/>
          <w:iCs/>
        </w:rPr>
        <w:t xml:space="preserve"> Present</w:t>
      </w:r>
    </w:p>
    <w:p w14:paraId="6ED59B8F" w14:textId="3FF6601A" w:rsidR="0078307D" w:rsidRDefault="006C3C08" w:rsidP="003718FE">
      <w:pPr>
        <w:pStyle w:val="ListParagraph"/>
        <w:numPr>
          <w:ilvl w:val="0"/>
          <w:numId w:val="8"/>
        </w:numPr>
        <w:tabs>
          <w:tab w:val="left" w:pos="7110"/>
        </w:tabs>
        <w:sectPr w:rsidR="0078307D" w:rsidSect="005B4C0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Learning and building experience with React, Angular, and Vue.</w:t>
      </w:r>
    </w:p>
    <w:p w14:paraId="13BDA70D" w14:textId="17C4C2AC" w:rsidR="0078307D" w:rsidRDefault="006C3C08" w:rsidP="003718FE">
      <w:pPr>
        <w:tabs>
          <w:tab w:val="left" w:pos="7110"/>
        </w:tabs>
        <w:sectPr w:rsidR="0078307D" w:rsidSect="005B4C07">
          <w:type w:val="continuous"/>
          <w:pgSz w:w="12240" w:h="15840"/>
          <w:pgMar w:top="1440" w:right="1440" w:bottom="1440" w:left="1440" w:header="720" w:footer="720" w:gutter="0"/>
          <w:cols w:space="288"/>
          <w:docGrid w:linePitch="360"/>
        </w:sectPr>
      </w:pPr>
      <w:r w:rsidRPr="007A6563">
        <w:rPr>
          <w:rStyle w:val="Heading2Char"/>
        </w:rPr>
        <w:t>Cisco Systems</w:t>
      </w:r>
      <w:r w:rsidR="008176ED">
        <w:rPr>
          <w:rStyle w:val="Heading2Char"/>
        </w:rPr>
        <w:tab/>
      </w:r>
      <w:r w:rsidRPr="007A6563">
        <w:t>San Jose, CA</w:t>
      </w:r>
      <w:r w:rsidR="009908D7">
        <w:br/>
      </w:r>
      <w:r w:rsidR="006C3FB6">
        <w:t>Contract Front-End Web Developer (via Experis)</w:t>
      </w:r>
      <w:r w:rsidR="006C3FB6">
        <w:br/>
      </w:r>
      <w:r w:rsidR="00652EFA" w:rsidRPr="0051376F">
        <w:rPr>
          <w:i/>
          <w:iCs/>
        </w:rPr>
        <w:t>June</w:t>
      </w:r>
      <w:r w:rsidRPr="0051376F">
        <w:rPr>
          <w:i/>
          <w:iCs/>
        </w:rPr>
        <w:t xml:space="preserve"> 2022 </w:t>
      </w:r>
      <w:r w:rsidR="00AC4D81" w:rsidRPr="0051376F">
        <w:rPr>
          <w:i/>
          <w:iCs/>
        </w:rPr>
        <w:t>–</w:t>
      </w:r>
      <w:r w:rsidRPr="0051376F">
        <w:rPr>
          <w:i/>
          <w:iCs/>
        </w:rPr>
        <w:t xml:space="preserve"> Oct 2022</w:t>
      </w:r>
    </w:p>
    <w:p w14:paraId="132C5309" w14:textId="72CD076C" w:rsidR="00AD17D5" w:rsidRDefault="00AD17D5" w:rsidP="00AD17D5">
      <w:pPr>
        <w:pStyle w:val="ListParagraph"/>
        <w:numPr>
          <w:ilvl w:val="0"/>
          <w:numId w:val="8"/>
        </w:numPr>
        <w:tabs>
          <w:tab w:val="left" w:pos="3600"/>
          <w:tab w:val="left" w:pos="7200"/>
        </w:tabs>
      </w:pPr>
      <w:r>
        <w:t xml:space="preserve">Built and maintained content on Cisco </w:t>
      </w:r>
      <w:proofErr w:type="spellStart"/>
      <w:r>
        <w:t>SalesConnect</w:t>
      </w:r>
      <w:proofErr w:type="spellEnd"/>
      <w:r>
        <w:t xml:space="preserve"> website using Adobe Experience Manager (AEM) blades, components, and image assets.</w:t>
      </w:r>
    </w:p>
    <w:p w14:paraId="58201FBA" w14:textId="2F8D7463" w:rsidR="001B7087" w:rsidRDefault="00AD17D5" w:rsidP="00AD17D5">
      <w:pPr>
        <w:pStyle w:val="ListParagraph"/>
        <w:numPr>
          <w:ilvl w:val="0"/>
          <w:numId w:val="8"/>
        </w:numPr>
        <w:tabs>
          <w:tab w:val="left" w:pos="7110"/>
        </w:tabs>
        <w:sectPr w:rsidR="001B7087" w:rsidSect="005B4C0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Performed duties remotely from home, using Cisco </w:t>
      </w:r>
      <w:proofErr w:type="spellStart"/>
      <w:r>
        <w:t>WebEx</w:t>
      </w:r>
      <w:proofErr w:type="spellEnd"/>
      <w:r>
        <w:t xml:space="preserve"> to collaborate with team members.</w:t>
      </w:r>
    </w:p>
    <w:p w14:paraId="636DF969" w14:textId="6C8A30F7" w:rsidR="001B7087" w:rsidRDefault="006C3C08" w:rsidP="003718FE">
      <w:pPr>
        <w:tabs>
          <w:tab w:val="left" w:pos="7110"/>
        </w:tabs>
        <w:sectPr w:rsidR="001B7087" w:rsidSect="005B4C07">
          <w:type w:val="continuous"/>
          <w:pgSz w:w="12240" w:h="15840"/>
          <w:pgMar w:top="1440" w:right="1440" w:bottom="1440" w:left="1440" w:header="720" w:footer="720" w:gutter="0"/>
          <w:cols w:space="288"/>
          <w:docGrid w:linePitch="360"/>
        </w:sectPr>
      </w:pPr>
      <w:r w:rsidRPr="0074103C">
        <w:rPr>
          <w:rStyle w:val="Heading2Char"/>
        </w:rPr>
        <w:t>Thrivent</w:t>
      </w:r>
      <w:r w:rsidR="001F262C">
        <w:rPr>
          <w:rStyle w:val="Heading2Char"/>
        </w:rPr>
        <w:tab/>
      </w:r>
      <w:r>
        <w:t>Appleton, WI</w:t>
      </w:r>
      <w:r w:rsidR="00FE4C6D">
        <w:br/>
      </w:r>
      <w:r w:rsidR="006C3FB6">
        <w:t xml:space="preserve">Contract Front-End Web Developer (via </w:t>
      </w:r>
      <w:proofErr w:type="spellStart"/>
      <w:r w:rsidR="006C3FB6">
        <w:t>Diversant</w:t>
      </w:r>
      <w:proofErr w:type="spellEnd"/>
      <w:r w:rsidR="006C3FB6">
        <w:t>)</w:t>
      </w:r>
      <w:r w:rsidR="006C3FB6">
        <w:br/>
      </w:r>
      <w:r w:rsidR="001B7087" w:rsidRPr="0051376F">
        <w:rPr>
          <w:i/>
          <w:iCs/>
        </w:rPr>
        <w:t>July</w:t>
      </w:r>
      <w:r w:rsidRPr="0051376F">
        <w:rPr>
          <w:i/>
          <w:iCs/>
        </w:rPr>
        <w:t xml:space="preserve"> 2020</w:t>
      </w:r>
      <w:r w:rsidR="001B7087" w:rsidRPr="0051376F">
        <w:rPr>
          <w:i/>
          <w:iCs/>
        </w:rPr>
        <w:t xml:space="preserve"> </w:t>
      </w:r>
      <w:r w:rsidR="00AC4D81" w:rsidRPr="0051376F">
        <w:rPr>
          <w:i/>
          <w:iCs/>
        </w:rPr>
        <w:t>–</w:t>
      </w:r>
      <w:r w:rsidR="001B7087" w:rsidRPr="0051376F">
        <w:rPr>
          <w:i/>
          <w:iCs/>
        </w:rPr>
        <w:t xml:space="preserve"> Feb</w:t>
      </w:r>
      <w:r w:rsidRPr="0051376F">
        <w:rPr>
          <w:i/>
          <w:iCs/>
        </w:rPr>
        <w:t xml:space="preserve"> 2022</w:t>
      </w:r>
    </w:p>
    <w:p w14:paraId="3914119D" w14:textId="3892FAE4" w:rsidR="003C7C87" w:rsidRDefault="0051780A" w:rsidP="003C7C87">
      <w:pPr>
        <w:pStyle w:val="ListParagraph"/>
        <w:numPr>
          <w:ilvl w:val="0"/>
          <w:numId w:val="9"/>
        </w:numPr>
        <w:tabs>
          <w:tab w:val="left" w:pos="3600"/>
          <w:tab w:val="left" w:pos="7200"/>
        </w:tabs>
      </w:pPr>
      <w:r w:rsidRPr="0051780A">
        <w:t>Managed and updated Thrivent's web properties, including code, content, and graphics</w:t>
      </w:r>
      <w:r w:rsidR="003C7C87">
        <w:t>.</w:t>
      </w:r>
    </w:p>
    <w:p w14:paraId="51F47E23" w14:textId="59B15BAC" w:rsidR="003C7C87" w:rsidRDefault="00A83FDA" w:rsidP="003C7C87">
      <w:pPr>
        <w:pStyle w:val="ListParagraph"/>
        <w:numPr>
          <w:ilvl w:val="0"/>
          <w:numId w:val="9"/>
        </w:numPr>
        <w:tabs>
          <w:tab w:val="left" w:pos="3600"/>
          <w:tab w:val="left" w:pos="7200"/>
        </w:tabs>
      </w:pPr>
      <w:r w:rsidRPr="00A83FDA">
        <w:t xml:space="preserve">Created </w:t>
      </w:r>
      <w:r w:rsidR="00472197">
        <w:t>an app to assist in</w:t>
      </w:r>
      <w:r w:rsidRPr="00A83FDA">
        <w:t xml:space="preserve"> the </w:t>
      </w:r>
      <w:r w:rsidR="00472197">
        <w:t>integration</w:t>
      </w:r>
      <w:r w:rsidRPr="00A83FDA">
        <w:t xml:space="preserve"> of CSS classes for brand-compliant icons and forms</w:t>
      </w:r>
      <w:r w:rsidR="003C7C87">
        <w:t>.</w:t>
      </w:r>
    </w:p>
    <w:p w14:paraId="4014E0AB" w14:textId="2B97F735" w:rsidR="00A70FC9" w:rsidRDefault="003C7C87" w:rsidP="003C7C87">
      <w:pPr>
        <w:pStyle w:val="ListParagraph"/>
        <w:numPr>
          <w:ilvl w:val="0"/>
          <w:numId w:val="9"/>
        </w:numPr>
        <w:tabs>
          <w:tab w:val="left" w:pos="7110"/>
        </w:tabs>
        <w:sectPr w:rsidR="00A70FC9" w:rsidSect="005B4C0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Performed duties remotely from home, using Microsoft Teams to collaborate with team members</w:t>
      </w:r>
      <w:r w:rsidR="00AA4CA0">
        <w:t>.</w:t>
      </w:r>
    </w:p>
    <w:p w14:paraId="4885EB1F" w14:textId="77777777" w:rsidR="00A649D0" w:rsidRDefault="00A649D0">
      <w:pPr>
        <w:rPr>
          <w:rStyle w:val="Heading2Char"/>
        </w:rPr>
      </w:pPr>
      <w:r>
        <w:rPr>
          <w:rStyle w:val="Heading2Char"/>
        </w:rPr>
        <w:br w:type="page"/>
      </w:r>
    </w:p>
    <w:p w14:paraId="7BFBC7AD" w14:textId="2F287459" w:rsidR="00A70FC9" w:rsidRDefault="006C3C08" w:rsidP="003718FE">
      <w:pPr>
        <w:tabs>
          <w:tab w:val="left" w:pos="7110"/>
        </w:tabs>
        <w:sectPr w:rsidR="00A70FC9" w:rsidSect="005B4C07">
          <w:type w:val="continuous"/>
          <w:pgSz w:w="12240" w:h="15840"/>
          <w:pgMar w:top="1440" w:right="1440" w:bottom="1440" w:left="1440" w:header="720" w:footer="720" w:gutter="0"/>
          <w:cols w:space="288"/>
          <w:docGrid w:linePitch="360"/>
        </w:sectPr>
      </w:pPr>
      <w:r w:rsidRPr="0061765B">
        <w:rPr>
          <w:rStyle w:val="Heading2Char"/>
        </w:rPr>
        <w:lastRenderedPageBreak/>
        <w:t>BMO Global Asset Management</w:t>
      </w:r>
      <w:r w:rsidR="001F262C">
        <w:rPr>
          <w:rStyle w:val="Heading2Char"/>
        </w:rPr>
        <w:tab/>
      </w:r>
      <w:r>
        <w:t>Milwaukee, WI</w:t>
      </w:r>
      <w:r w:rsidR="000A0269">
        <w:br/>
      </w:r>
      <w:r w:rsidR="003374AC">
        <w:t>Contract Front-End Web Developer (via</w:t>
      </w:r>
      <w:r w:rsidR="003374AC" w:rsidRPr="00AE4354">
        <w:t xml:space="preserve"> </w:t>
      </w:r>
      <w:r w:rsidR="003374AC">
        <w:t>Open Systems)</w:t>
      </w:r>
      <w:r w:rsidR="003374AC">
        <w:br/>
      </w:r>
      <w:r w:rsidR="00807899" w:rsidRPr="0051376F">
        <w:rPr>
          <w:i/>
          <w:iCs/>
        </w:rPr>
        <w:t>June</w:t>
      </w:r>
      <w:r w:rsidRPr="0051376F">
        <w:rPr>
          <w:i/>
          <w:iCs/>
        </w:rPr>
        <w:t xml:space="preserve"> 2015 </w:t>
      </w:r>
      <w:r w:rsidR="00AC4D81" w:rsidRPr="0051376F">
        <w:rPr>
          <w:i/>
          <w:iCs/>
        </w:rPr>
        <w:t>–</w:t>
      </w:r>
      <w:r w:rsidRPr="0051376F">
        <w:rPr>
          <w:i/>
          <w:iCs/>
        </w:rPr>
        <w:t xml:space="preserve"> </w:t>
      </w:r>
      <w:r w:rsidR="00807899" w:rsidRPr="0051376F">
        <w:rPr>
          <w:i/>
          <w:iCs/>
        </w:rPr>
        <w:t>Dec</w:t>
      </w:r>
      <w:r w:rsidRPr="0051376F">
        <w:rPr>
          <w:i/>
          <w:iCs/>
        </w:rPr>
        <w:t xml:space="preserve"> 2019</w:t>
      </w:r>
    </w:p>
    <w:p w14:paraId="4B9828ED" w14:textId="3084D3C3" w:rsidR="00712287" w:rsidRDefault="009F3545" w:rsidP="00712287">
      <w:pPr>
        <w:pStyle w:val="ListParagraph"/>
        <w:numPr>
          <w:ilvl w:val="0"/>
          <w:numId w:val="10"/>
        </w:numPr>
        <w:tabs>
          <w:tab w:val="left" w:pos="7110"/>
        </w:tabs>
      </w:pPr>
      <w:r w:rsidRPr="009F3545">
        <w:t xml:space="preserve">Developed, maintained, and enhanced BMO's web presence across various CMS platforms (OpenText Vignette/WEM, WordPress, </w:t>
      </w:r>
      <w:proofErr w:type="spellStart"/>
      <w:r w:rsidRPr="009F3545">
        <w:t>Kurtosys</w:t>
      </w:r>
      <w:proofErr w:type="spellEnd"/>
      <w:r w:rsidRPr="009F3545">
        <w:t>), focusing on code, content, and design optimization.</w:t>
      </w:r>
    </w:p>
    <w:p w14:paraId="0852D784" w14:textId="7B573AC8" w:rsidR="006C3C08" w:rsidRDefault="004202BD" w:rsidP="003718FE">
      <w:pPr>
        <w:pStyle w:val="ListParagraph"/>
        <w:numPr>
          <w:ilvl w:val="0"/>
          <w:numId w:val="10"/>
        </w:numPr>
        <w:tabs>
          <w:tab w:val="left" w:pos="7110"/>
        </w:tabs>
      </w:pPr>
      <w:r w:rsidRPr="004202BD">
        <w:t xml:space="preserve">Innovated </w:t>
      </w:r>
      <w:r w:rsidR="001A1794">
        <w:t>new</w:t>
      </w:r>
      <w:r w:rsidRPr="004202BD">
        <w:t xml:space="preserve"> jQuery </w:t>
      </w:r>
      <w:r w:rsidR="001A1794">
        <w:t xml:space="preserve">scripts </w:t>
      </w:r>
      <w:r w:rsidRPr="004202BD">
        <w:t>to enhance UI and API data integration, streamlined CSS for efficiency, and created a JSON-based system for managing fund manager profiles with dynamic display options.</w:t>
      </w:r>
    </w:p>
    <w:p w14:paraId="32786917" w14:textId="25E4450B" w:rsidR="00535745" w:rsidRDefault="005E30C9" w:rsidP="00AE4354">
      <w:pPr>
        <w:pStyle w:val="ListParagraph"/>
        <w:numPr>
          <w:ilvl w:val="0"/>
          <w:numId w:val="10"/>
        </w:numPr>
        <w:tabs>
          <w:tab w:val="left" w:pos="7110"/>
        </w:tabs>
        <w:sectPr w:rsidR="00535745" w:rsidSect="005B4C0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E30C9">
        <w:t>Built marketing microsites with Salesforce Pardot integration for advanced data collection and analysis</w:t>
      </w:r>
      <w:r w:rsidR="00FA50B4">
        <w:t>.</w:t>
      </w:r>
    </w:p>
    <w:p w14:paraId="02F3ED47" w14:textId="48DA7B3D" w:rsidR="001F262C" w:rsidRDefault="006C3C08" w:rsidP="003718FE">
      <w:pPr>
        <w:tabs>
          <w:tab w:val="left" w:pos="7110"/>
        </w:tabs>
        <w:sectPr w:rsidR="001F262C" w:rsidSect="005B4C07">
          <w:type w:val="continuous"/>
          <w:pgSz w:w="12240" w:h="15840"/>
          <w:pgMar w:top="1440" w:right="1440" w:bottom="1440" w:left="1440" w:header="720" w:footer="720" w:gutter="0"/>
          <w:cols w:space="288"/>
          <w:docGrid w:linePitch="360"/>
        </w:sectPr>
      </w:pPr>
      <w:r w:rsidRPr="000F77B0">
        <w:rPr>
          <w:rStyle w:val="Heading2Char"/>
        </w:rPr>
        <w:t>Rockwell Automation</w:t>
      </w:r>
      <w:r w:rsidR="001F262C">
        <w:rPr>
          <w:rStyle w:val="Heading2Char"/>
        </w:rPr>
        <w:tab/>
      </w:r>
      <w:r w:rsidR="001F262C">
        <w:t>Milwaukee, WI</w:t>
      </w:r>
      <w:r w:rsidR="000A0269">
        <w:br/>
      </w:r>
      <w:r w:rsidR="003374AC">
        <w:t>Contract Front-End Web Developer (via Aquent)</w:t>
      </w:r>
      <w:r w:rsidR="003374AC">
        <w:br/>
      </w:r>
      <w:r w:rsidR="001F262C" w:rsidRPr="0051376F">
        <w:rPr>
          <w:i/>
          <w:iCs/>
        </w:rPr>
        <w:t xml:space="preserve">Sept 2014 </w:t>
      </w:r>
      <w:r w:rsidR="00AC4D81" w:rsidRPr="0051376F">
        <w:rPr>
          <w:i/>
          <w:iCs/>
        </w:rPr>
        <w:t>–</w:t>
      </w:r>
      <w:r w:rsidR="001F262C" w:rsidRPr="0051376F">
        <w:rPr>
          <w:i/>
          <w:iCs/>
        </w:rPr>
        <w:t xml:space="preserve"> Jan 2015</w:t>
      </w:r>
    </w:p>
    <w:p w14:paraId="3B1ABD60" w14:textId="781F7167" w:rsidR="00535745" w:rsidRDefault="00A327BB" w:rsidP="0094456E">
      <w:pPr>
        <w:pStyle w:val="ListParagraph"/>
        <w:numPr>
          <w:ilvl w:val="0"/>
          <w:numId w:val="11"/>
        </w:numPr>
        <w:tabs>
          <w:tab w:val="left" w:pos="7110"/>
        </w:tabs>
        <w:sectPr w:rsidR="00535745" w:rsidSect="005B4C0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327BB">
        <w:t>Created touch screen kiosk apps and virtual brochures with HTML5, CSS3, jQuery, and JSON.</w:t>
      </w:r>
    </w:p>
    <w:p w14:paraId="4917DF56" w14:textId="2B128C8F" w:rsidR="00FB2572" w:rsidRDefault="006C3C08" w:rsidP="003718FE">
      <w:pPr>
        <w:tabs>
          <w:tab w:val="left" w:pos="7110"/>
        </w:tabs>
        <w:sectPr w:rsidR="00FB2572" w:rsidSect="005B4C07">
          <w:type w:val="continuous"/>
          <w:pgSz w:w="12240" w:h="15840"/>
          <w:pgMar w:top="1440" w:right="1440" w:bottom="1440" w:left="1440" w:header="720" w:footer="720" w:gutter="0"/>
          <w:cols w:space="288"/>
          <w:docGrid w:linePitch="360"/>
        </w:sectPr>
      </w:pPr>
      <w:r w:rsidRPr="00B20206">
        <w:rPr>
          <w:rStyle w:val="Heading2Char"/>
        </w:rPr>
        <w:t>Guarantee Digital</w:t>
      </w:r>
      <w:r w:rsidR="00FB2572">
        <w:rPr>
          <w:rStyle w:val="Heading2Char"/>
        </w:rPr>
        <w:tab/>
      </w:r>
      <w:r w:rsidR="00FB2572">
        <w:t>Delafield, WI</w:t>
      </w:r>
      <w:r w:rsidR="000A0269">
        <w:br/>
      </w:r>
      <w:r w:rsidR="003374AC">
        <w:t>Contract Front-End Web Designer &amp; Developer</w:t>
      </w:r>
      <w:r w:rsidR="003374AC">
        <w:br/>
      </w:r>
      <w:r w:rsidR="00FB2572" w:rsidRPr="0051376F">
        <w:rPr>
          <w:i/>
          <w:iCs/>
        </w:rPr>
        <w:t xml:space="preserve">Aug 2014 </w:t>
      </w:r>
      <w:r w:rsidR="00AC4D81" w:rsidRPr="0051376F">
        <w:rPr>
          <w:i/>
          <w:iCs/>
        </w:rPr>
        <w:t>–</w:t>
      </w:r>
      <w:r w:rsidR="00FB2572" w:rsidRPr="0051376F">
        <w:rPr>
          <w:i/>
          <w:iCs/>
        </w:rPr>
        <w:t xml:space="preserve"> Oct 2014</w:t>
      </w:r>
    </w:p>
    <w:p w14:paraId="41DD7909" w14:textId="01CAD4D6" w:rsidR="00CD68E9" w:rsidRDefault="006C3C08" w:rsidP="003718FE">
      <w:pPr>
        <w:pStyle w:val="ListParagraph"/>
        <w:numPr>
          <w:ilvl w:val="0"/>
          <w:numId w:val="12"/>
        </w:numPr>
        <w:tabs>
          <w:tab w:val="left" w:pos="7110"/>
        </w:tabs>
      </w:pPr>
      <w:r>
        <w:t xml:space="preserve">Designed and developed original PHP </w:t>
      </w:r>
      <w:r w:rsidR="00434921">
        <w:t>WordPress</w:t>
      </w:r>
      <w:r>
        <w:t xml:space="preserve"> themes for multiple client websites</w:t>
      </w:r>
      <w:r w:rsidR="00CD68E9">
        <w:t>.</w:t>
      </w:r>
    </w:p>
    <w:p w14:paraId="3851EA26" w14:textId="599658CA" w:rsidR="00B82093" w:rsidRDefault="00B82093" w:rsidP="003718FE">
      <w:pPr>
        <w:tabs>
          <w:tab w:val="left" w:pos="7110"/>
        </w:tabs>
        <w:sectPr w:rsidR="00B82093" w:rsidSect="005B4C0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6C47A7" w14:textId="1A992933" w:rsidR="00FB2572" w:rsidRDefault="006C3C08" w:rsidP="003718FE">
      <w:pPr>
        <w:tabs>
          <w:tab w:val="left" w:pos="7110"/>
        </w:tabs>
        <w:sectPr w:rsidR="00FB2572" w:rsidSect="005B4C07">
          <w:type w:val="continuous"/>
          <w:pgSz w:w="12240" w:h="15840"/>
          <w:pgMar w:top="1440" w:right="1440" w:bottom="1440" w:left="1440" w:header="720" w:footer="720" w:gutter="0"/>
          <w:cols w:space="288"/>
          <w:docGrid w:linePitch="360"/>
        </w:sectPr>
      </w:pPr>
      <w:r w:rsidRPr="000A149C">
        <w:rPr>
          <w:rStyle w:val="Heading2Char"/>
        </w:rPr>
        <w:t>BVK Marketing</w:t>
      </w:r>
      <w:r w:rsidR="00FB2572">
        <w:rPr>
          <w:rStyle w:val="Heading2Char"/>
        </w:rPr>
        <w:tab/>
      </w:r>
      <w:r w:rsidR="00FB2572">
        <w:t>Milwaukee, WI</w:t>
      </w:r>
      <w:r w:rsidR="000A0269">
        <w:br/>
      </w:r>
      <w:r w:rsidR="003374AC">
        <w:t>Contract Front-End Web Developer (via Creative Circle)</w:t>
      </w:r>
      <w:r w:rsidR="003374AC">
        <w:br/>
      </w:r>
      <w:r w:rsidR="00FB2572" w:rsidRPr="00141C1C">
        <w:rPr>
          <w:i/>
          <w:iCs/>
        </w:rPr>
        <w:t xml:space="preserve">May 2014 </w:t>
      </w:r>
      <w:r w:rsidR="00AC4D81" w:rsidRPr="00141C1C">
        <w:rPr>
          <w:i/>
          <w:iCs/>
        </w:rPr>
        <w:t>–</w:t>
      </w:r>
      <w:r w:rsidR="00FB2572" w:rsidRPr="00141C1C">
        <w:rPr>
          <w:i/>
          <w:iCs/>
        </w:rPr>
        <w:t xml:space="preserve"> July 2014</w:t>
      </w:r>
    </w:p>
    <w:p w14:paraId="62664393" w14:textId="543B1D23" w:rsidR="006C3C08" w:rsidRDefault="000A4D22" w:rsidP="003718FE">
      <w:pPr>
        <w:pStyle w:val="ListParagraph"/>
        <w:numPr>
          <w:ilvl w:val="0"/>
          <w:numId w:val="13"/>
        </w:numPr>
        <w:tabs>
          <w:tab w:val="left" w:pos="7110"/>
        </w:tabs>
      </w:pPr>
      <w:r w:rsidRPr="000A4D22">
        <w:t>Developed and maintained web content for a major travel client using SharePoint, including managing stock photo inventory and asset selection, while collaborating closely with account executives</w:t>
      </w:r>
      <w:r w:rsidR="00B93313">
        <w:t>.</w:t>
      </w:r>
    </w:p>
    <w:p w14:paraId="20886350" w14:textId="7AB37840" w:rsidR="006C3C08" w:rsidRDefault="00DF296D" w:rsidP="003718FE">
      <w:pPr>
        <w:pStyle w:val="ListParagraph"/>
        <w:numPr>
          <w:ilvl w:val="0"/>
          <w:numId w:val="13"/>
        </w:numPr>
        <w:tabs>
          <w:tab w:val="left" w:pos="7110"/>
        </w:tabs>
      </w:pPr>
      <w:r w:rsidRPr="00DF296D">
        <w:t>Designed and produced branding-compliant static and Flash banner ads, email graphics, and email templates</w:t>
      </w:r>
      <w:r w:rsidR="00C24B39">
        <w:t xml:space="preserve"> used</w:t>
      </w:r>
      <w:r w:rsidRPr="00DF296D">
        <w:t xml:space="preserve"> for distributing two A/B tested mass marketing campaigns each week</w:t>
      </w:r>
      <w:r w:rsidR="00B93313">
        <w:t>.</w:t>
      </w:r>
    </w:p>
    <w:p w14:paraId="61817CF3" w14:textId="3A3BAF2A" w:rsidR="00D85D47" w:rsidRDefault="00EA220B" w:rsidP="003718FE">
      <w:pPr>
        <w:tabs>
          <w:tab w:val="left" w:pos="7110"/>
        </w:tabs>
        <w:sectPr w:rsidR="00D85D47" w:rsidSect="005B4C07">
          <w:type w:val="continuous"/>
          <w:pgSz w:w="12240" w:h="15840"/>
          <w:pgMar w:top="1440" w:right="1440" w:bottom="1440" w:left="1440" w:header="720" w:footer="720" w:gutter="0"/>
          <w:cols w:space="288"/>
          <w:docGrid w:linePitch="360"/>
        </w:sectPr>
      </w:pPr>
      <w:r>
        <w:rPr>
          <w:rStyle w:val="Heading2Char"/>
        </w:rPr>
        <w:t>F</w:t>
      </w:r>
      <w:r w:rsidR="006C3C08" w:rsidRPr="0065619C">
        <w:rPr>
          <w:rStyle w:val="Heading2Char"/>
        </w:rPr>
        <w:t>reelance</w:t>
      </w:r>
      <w:r w:rsidR="00D85D47">
        <w:rPr>
          <w:rStyle w:val="Heading2Char"/>
        </w:rPr>
        <w:tab/>
      </w:r>
      <w:r w:rsidR="00D85D47">
        <w:t>Greater Milwaukee Area</w:t>
      </w:r>
      <w:r w:rsidR="000A0269">
        <w:br/>
      </w:r>
      <w:r w:rsidR="003374AC">
        <w:t>Front-End Web Developer</w:t>
      </w:r>
      <w:r w:rsidR="003374AC">
        <w:br/>
      </w:r>
      <w:r w:rsidR="00D85D47" w:rsidRPr="00141C1C">
        <w:rPr>
          <w:i/>
          <w:iCs/>
        </w:rPr>
        <w:t xml:space="preserve">April 2013 </w:t>
      </w:r>
      <w:r w:rsidR="00AC4D81" w:rsidRPr="00141C1C">
        <w:rPr>
          <w:i/>
          <w:iCs/>
        </w:rPr>
        <w:t>–</w:t>
      </w:r>
      <w:r w:rsidR="00D85D47" w:rsidRPr="00141C1C">
        <w:rPr>
          <w:i/>
          <w:iCs/>
        </w:rPr>
        <w:t xml:space="preserve"> June 2014</w:t>
      </w:r>
    </w:p>
    <w:p w14:paraId="4973B15B" w14:textId="3578DCCB" w:rsidR="006C3C08" w:rsidRDefault="006C3C08" w:rsidP="003718FE">
      <w:pPr>
        <w:pStyle w:val="ListParagraph"/>
        <w:numPr>
          <w:ilvl w:val="0"/>
          <w:numId w:val="14"/>
        </w:numPr>
        <w:tabs>
          <w:tab w:val="left" w:pos="7110"/>
        </w:tabs>
      </w:pPr>
      <w:r>
        <w:t xml:space="preserve">Assisted with front-end development of </w:t>
      </w:r>
      <w:r w:rsidR="00434921">
        <w:t>WordPress</w:t>
      </w:r>
      <w:r>
        <w:t>-based websites</w:t>
      </w:r>
      <w:r w:rsidR="00445896">
        <w:t xml:space="preserve"> for multiple clients</w:t>
      </w:r>
      <w:r w:rsidR="00B93313">
        <w:t>.</w:t>
      </w:r>
    </w:p>
    <w:p w14:paraId="7667CB65" w14:textId="41C3A0B3" w:rsidR="006C3C08" w:rsidRDefault="006C3C08" w:rsidP="003718FE">
      <w:pPr>
        <w:pStyle w:val="ListParagraph"/>
        <w:numPr>
          <w:ilvl w:val="0"/>
          <w:numId w:val="14"/>
        </w:numPr>
        <w:tabs>
          <w:tab w:val="left" w:pos="7110"/>
        </w:tabs>
      </w:pPr>
      <w:r>
        <w:t xml:space="preserve">Greatly expanded familiarity with </w:t>
      </w:r>
      <w:r w:rsidR="00434921">
        <w:t>WordPress</w:t>
      </w:r>
      <w:r>
        <w:t xml:space="preserve"> development</w:t>
      </w:r>
      <w:r w:rsidR="00B93313">
        <w:t>.</w:t>
      </w:r>
    </w:p>
    <w:p w14:paraId="06F2CBA5" w14:textId="490992A7" w:rsidR="006C3C08" w:rsidRDefault="006C3C08" w:rsidP="003718FE">
      <w:pPr>
        <w:pStyle w:val="ListParagraph"/>
        <w:numPr>
          <w:ilvl w:val="0"/>
          <w:numId w:val="14"/>
        </w:numPr>
        <w:tabs>
          <w:tab w:val="left" w:pos="7110"/>
        </w:tabs>
      </w:pPr>
      <w:r>
        <w:t xml:space="preserve">Worked with </w:t>
      </w:r>
      <w:r w:rsidR="00434921">
        <w:t>WordPress</w:t>
      </w:r>
      <w:r>
        <w:t>, Photoshop, Dreamweaver, Microsoft Office, and FileZilla</w:t>
      </w:r>
      <w:r w:rsidR="00B93313">
        <w:t>.</w:t>
      </w:r>
    </w:p>
    <w:p w14:paraId="33D6CD9B" w14:textId="70E4E60A" w:rsidR="00D84361" w:rsidRDefault="006C3C08" w:rsidP="003718FE">
      <w:pPr>
        <w:pStyle w:val="ListParagraph"/>
        <w:numPr>
          <w:ilvl w:val="0"/>
          <w:numId w:val="14"/>
        </w:numPr>
        <w:tabs>
          <w:tab w:val="left" w:pos="7110"/>
        </w:tabs>
        <w:sectPr w:rsidR="00D84361" w:rsidSect="005B4C0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Became familiar with Twitter Bootstrap framework</w:t>
      </w:r>
      <w:r w:rsidR="00B93313">
        <w:t>.</w:t>
      </w:r>
    </w:p>
    <w:p w14:paraId="27282FD4" w14:textId="48E5C47F" w:rsidR="007F4A38" w:rsidRDefault="006C3C08" w:rsidP="004F6DB1">
      <w:pPr>
        <w:pStyle w:val="Heading1"/>
        <w:tabs>
          <w:tab w:val="left" w:pos="7110"/>
        </w:tabs>
        <w:sectPr w:rsidR="007F4A38" w:rsidSect="005B4C0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Education</w:t>
      </w:r>
    </w:p>
    <w:p w14:paraId="030F0C43" w14:textId="4A3A00EE" w:rsidR="006C3C08" w:rsidRPr="006E5546" w:rsidRDefault="006C3C08" w:rsidP="007C7419">
      <w:pPr>
        <w:tabs>
          <w:tab w:val="left" w:pos="7110"/>
        </w:tabs>
      </w:pPr>
      <w:r w:rsidRPr="00D517C3">
        <w:rPr>
          <w:rStyle w:val="Heading2Char"/>
        </w:rPr>
        <w:t>ITT Technical Institute</w:t>
      </w:r>
      <w:r w:rsidR="00D85D47">
        <w:rPr>
          <w:rStyle w:val="Heading2Char"/>
        </w:rPr>
        <w:tab/>
      </w:r>
      <w:r>
        <w:t>Greenfield, WI</w:t>
      </w:r>
      <w:r w:rsidR="000A0269">
        <w:br/>
      </w:r>
      <w:r w:rsidR="007C7419" w:rsidRPr="006249D2">
        <w:t>Completed AAS degree program in Information Technology &amp; Multimedia</w:t>
      </w:r>
      <w:r w:rsidR="007C7419">
        <w:t>.</w:t>
      </w:r>
      <w:r w:rsidR="007C7419">
        <w:br/>
      </w:r>
      <w:r w:rsidRPr="00141C1C">
        <w:rPr>
          <w:i/>
          <w:iCs/>
        </w:rPr>
        <w:t xml:space="preserve">Mar 2004 </w:t>
      </w:r>
      <w:r w:rsidR="00AC4D81" w:rsidRPr="00141C1C">
        <w:rPr>
          <w:i/>
          <w:iCs/>
        </w:rPr>
        <w:t>–</w:t>
      </w:r>
      <w:r w:rsidRPr="00141C1C">
        <w:rPr>
          <w:i/>
          <w:iCs/>
        </w:rPr>
        <w:t xml:space="preserve"> Mar 2007</w:t>
      </w:r>
    </w:p>
    <w:sectPr w:rsidR="006C3C08" w:rsidRPr="006E5546" w:rsidSect="005B4C0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99D4" w14:textId="77777777" w:rsidR="005B4C07" w:rsidRDefault="005B4C07" w:rsidP="00865658">
      <w:pPr>
        <w:spacing w:after="0" w:line="240" w:lineRule="auto"/>
      </w:pPr>
      <w:r>
        <w:separator/>
      </w:r>
    </w:p>
  </w:endnote>
  <w:endnote w:type="continuationSeparator" w:id="0">
    <w:p w14:paraId="539555DE" w14:textId="77777777" w:rsidR="005B4C07" w:rsidRDefault="005B4C07" w:rsidP="0086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4746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A61AFB" w14:textId="657AC13F" w:rsidR="001277A7" w:rsidRDefault="001277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D124D7" w14:textId="77777777" w:rsidR="008D1D3D" w:rsidRDefault="008D1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D621C" w14:textId="77777777" w:rsidR="005B4C07" w:rsidRDefault="005B4C07" w:rsidP="00865658">
      <w:pPr>
        <w:spacing w:after="0" w:line="240" w:lineRule="auto"/>
      </w:pPr>
      <w:r>
        <w:separator/>
      </w:r>
    </w:p>
  </w:footnote>
  <w:footnote w:type="continuationSeparator" w:id="0">
    <w:p w14:paraId="18FECEF1" w14:textId="77777777" w:rsidR="005B4C07" w:rsidRDefault="005B4C07" w:rsidP="0086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3545" w14:textId="592292E5" w:rsidR="00865658" w:rsidRDefault="00865658">
    <w:pPr>
      <w:pStyle w:val="Header"/>
    </w:pPr>
    <w:r w:rsidRPr="00865658">
      <w:rPr>
        <w:rStyle w:val="TitleChar"/>
      </w:rPr>
      <w:t>Thomas O. Ryan</w:t>
    </w:r>
    <w:r>
      <w:ptab w:relativeTo="margin" w:alignment="center" w:leader="none"/>
    </w:r>
    <w:r>
      <w:t>Milwaukee, WI</w:t>
    </w:r>
    <w:r>
      <w:ptab w:relativeTo="margin" w:alignment="right" w:leader="none"/>
    </w:r>
    <w:hyperlink r:id="rId1" w:history="1">
      <w:r w:rsidRPr="00EA7F67">
        <w:rPr>
          <w:rStyle w:val="Hyperlink"/>
        </w:rPr>
        <w:t>tomryandesign@gmail.com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AF8"/>
    <w:multiLevelType w:val="hybridMultilevel"/>
    <w:tmpl w:val="D110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A0709"/>
    <w:multiLevelType w:val="hybridMultilevel"/>
    <w:tmpl w:val="1EF8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E251F"/>
    <w:multiLevelType w:val="hybridMultilevel"/>
    <w:tmpl w:val="8E54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73FA3"/>
    <w:multiLevelType w:val="hybridMultilevel"/>
    <w:tmpl w:val="0966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3688D"/>
    <w:multiLevelType w:val="hybridMultilevel"/>
    <w:tmpl w:val="84A4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B2F03"/>
    <w:multiLevelType w:val="hybridMultilevel"/>
    <w:tmpl w:val="3742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F2A66"/>
    <w:multiLevelType w:val="hybridMultilevel"/>
    <w:tmpl w:val="A4DE6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B5A4F"/>
    <w:multiLevelType w:val="hybridMultilevel"/>
    <w:tmpl w:val="A1245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80022"/>
    <w:multiLevelType w:val="hybridMultilevel"/>
    <w:tmpl w:val="6FAC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D1B88"/>
    <w:multiLevelType w:val="hybridMultilevel"/>
    <w:tmpl w:val="DD68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C71CE"/>
    <w:multiLevelType w:val="hybridMultilevel"/>
    <w:tmpl w:val="5728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A6913"/>
    <w:multiLevelType w:val="hybridMultilevel"/>
    <w:tmpl w:val="AC80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B6972"/>
    <w:multiLevelType w:val="hybridMultilevel"/>
    <w:tmpl w:val="F3BC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50BF4"/>
    <w:multiLevelType w:val="hybridMultilevel"/>
    <w:tmpl w:val="644E7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17A7F"/>
    <w:multiLevelType w:val="hybridMultilevel"/>
    <w:tmpl w:val="67247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F7816"/>
    <w:multiLevelType w:val="hybridMultilevel"/>
    <w:tmpl w:val="57A0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573652">
    <w:abstractNumId w:val="14"/>
  </w:num>
  <w:num w:numId="2" w16cid:durableId="1983004290">
    <w:abstractNumId w:val="10"/>
  </w:num>
  <w:num w:numId="3" w16cid:durableId="1532573493">
    <w:abstractNumId w:val="1"/>
  </w:num>
  <w:num w:numId="4" w16cid:durableId="1145005514">
    <w:abstractNumId w:val="11"/>
  </w:num>
  <w:num w:numId="5" w16cid:durableId="1657807458">
    <w:abstractNumId w:val="8"/>
  </w:num>
  <w:num w:numId="6" w16cid:durableId="678505952">
    <w:abstractNumId w:val="2"/>
  </w:num>
  <w:num w:numId="7" w16cid:durableId="206600481">
    <w:abstractNumId w:val="6"/>
  </w:num>
  <w:num w:numId="8" w16cid:durableId="243347533">
    <w:abstractNumId w:val="5"/>
  </w:num>
  <w:num w:numId="9" w16cid:durableId="1961455756">
    <w:abstractNumId w:val="0"/>
  </w:num>
  <w:num w:numId="10" w16cid:durableId="2074888005">
    <w:abstractNumId w:val="12"/>
  </w:num>
  <w:num w:numId="11" w16cid:durableId="354965147">
    <w:abstractNumId w:val="7"/>
  </w:num>
  <w:num w:numId="12" w16cid:durableId="2118981443">
    <w:abstractNumId w:val="4"/>
  </w:num>
  <w:num w:numId="13" w16cid:durableId="112134740">
    <w:abstractNumId w:val="13"/>
  </w:num>
  <w:num w:numId="14" w16cid:durableId="356735502">
    <w:abstractNumId w:val="3"/>
  </w:num>
  <w:num w:numId="15" w16cid:durableId="2037195512">
    <w:abstractNumId w:val="9"/>
  </w:num>
  <w:num w:numId="16" w16cid:durableId="799843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58"/>
    <w:rsid w:val="00022771"/>
    <w:rsid w:val="000A0269"/>
    <w:rsid w:val="000A149C"/>
    <w:rsid w:val="000A30D7"/>
    <w:rsid w:val="000A4D22"/>
    <w:rsid w:val="000C322F"/>
    <w:rsid w:val="000F1853"/>
    <w:rsid w:val="000F28AF"/>
    <w:rsid w:val="000F77B0"/>
    <w:rsid w:val="00101692"/>
    <w:rsid w:val="00115C28"/>
    <w:rsid w:val="001277A7"/>
    <w:rsid w:val="00141C1C"/>
    <w:rsid w:val="001A1794"/>
    <w:rsid w:val="001B2433"/>
    <w:rsid w:val="001B7087"/>
    <w:rsid w:val="001D6B14"/>
    <w:rsid w:val="001E0725"/>
    <w:rsid w:val="001E745F"/>
    <w:rsid w:val="001F262C"/>
    <w:rsid w:val="0020327E"/>
    <w:rsid w:val="00215366"/>
    <w:rsid w:val="0021736F"/>
    <w:rsid w:val="00223B50"/>
    <w:rsid w:val="002300FD"/>
    <w:rsid w:val="002A52A4"/>
    <w:rsid w:val="002B71B6"/>
    <w:rsid w:val="002C0D30"/>
    <w:rsid w:val="002C33F2"/>
    <w:rsid w:val="0031121E"/>
    <w:rsid w:val="00311353"/>
    <w:rsid w:val="003374AC"/>
    <w:rsid w:val="003464E5"/>
    <w:rsid w:val="003564E2"/>
    <w:rsid w:val="003718FE"/>
    <w:rsid w:val="00380AE1"/>
    <w:rsid w:val="003B22AD"/>
    <w:rsid w:val="003B4CFA"/>
    <w:rsid w:val="003B4D8B"/>
    <w:rsid w:val="003C007E"/>
    <w:rsid w:val="003C4163"/>
    <w:rsid w:val="003C7C87"/>
    <w:rsid w:val="003C7EFF"/>
    <w:rsid w:val="004202BD"/>
    <w:rsid w:val="00432090"/>
    <w:rsid w:val="00432277"/>
    <w:rsid w:val="004346E8"/>
    <w:rsid w:val="00434921"/>
    <w:rsid w:val="00445896"/>
    <w:rsid w:val="00467C70"/>
    <w:rsid w:val="00472197"/>
    <w:rsid w:val="00477C74"/>
    <w:rsid w:val="00496D69"/>
    <w:rsid w:val="004A25CE"/>
    <w:rsid w:val="004B1D37"/>
    <w:rsid w:val="004C409F"/>
    <w:rsid w:val="004D111A"/>
    <w:rsid w:val="004E1481"/>
    <w:rsid w:val="004E7347"/>
    <w:rsid w:val="004F36F5"/>
    <w:rsid w:val="004F6DB1"/>
    <w:rsid w:val="0051064F"/>
    <w:rsid w:val="0051376F"/>
    <w:rsid w:val="0051780A"/>
    <w:rsid w:val="00520EFE"/>
    <w:rsid w:val="005242BD"/>
    <w:rsid w:val="005247B7"/>
    <w:rsid w:val="00531B73"/>
    <w:rsid w:val="00535745"/>
    <w:rsid w:val="00553B51"/>
    <w:rsid w:val="00555160"/>
    <w:rsid w:val="005816EB"/>
    <w:rsid w:val="005A3797"/>
    <w:rsid w:val="005B4C07"/>
    <w:rsid w:val="005D10C7"/>
    <w:rsid w:val="005D2D6A"/>
    <w:rsid w:val="005D4A67"/>
    <w:rsid w:val="005E0C95"/>
    <w:rsid w:val="005E1C98"/>
    <w:rsid w:val="005E30C9"/>
    <w:rsid w:val="006020BC"/>
    <w:rsid w:val="006021A9"/>
    <w:rsid w:val="0060564E"/>
    <w:rsid w:val="006155B8"/>
    <w:rsid w:val="00617309"/>
    <w:rsid w:val="0061765B"/>
    <w:rsid w:val="006249D2"/>
    <w:rsid w:val="00633878"/>
    <w:rsid w:val="00652DEA"/>
    <w:rsid w:val="00652EFA"/>
    <w:rsid w:val="00653FAE"/>
    <w:rsid w:val="0065619C"/>
    <w:rsid w:val="0066592A"/>
    <w:rsid w:val="00670079"/>
    <w:rsid w:val="00684E19"/>
    <w:rsid w:val="006C3C08"/>
    <w:rsid w:val="006C3FB6"/>
    <w:rsid w:val="006D40CB"/>
    <w:rsid w:val="006E5546"/>
    <w:rsid w:val="00712287"/>
    <w:rsid w:val="0073059B"/>
    <w:rsid w:val="00730B6F"/>
    <w:rsid w:val="00736EA4"/>
    <w:rsid w:val="007372FF"/>
    <w:rsid w:val="0074103C"/>
    <w:rsid w:val="007444EF"/>
    <w:rsid w:val="00766750"/>
    <w:rsid w:val="0078307D"/>
    <w:rsid w:val="00790963"/>
    <w:rsid w:val="00796DCB"/>
    <w:rsid w:val="007A6563"/>
    <w:rsid w:val="007C7419"/>
    <w:rsid w:val="007D56E1"/>
    <w:rsid w:val="007E7294"/>
    <w:rsid w:val="007F4A38"/>
    <w:rsid w:val="007F7C6B"/>
    <w:rsid w:val="008000D7"/>
    <w:rsid w:val="00801642"/>
    <w:rsid w:val="00807899"/>
    <w:rsid w:val="008176ED"/>
    <w:rsid w:val="0083425D"/>
    <w:rsid w:val="008456E2"/>
    <w:rsid w:val="00865658"/>
    <w:rsid w:val="0088283F"/>
    <w:rsid w:val="0088353C"/>
    <w:rsid w:val="0089523E"/>
    <w:rsid w:val="008A7759"/>
    <w:rsid w:val="008B28F3"/>
    <w:rsid w:val="008B4293"/>
    <w:rsid w:val="008D1D3D"/>
    <w:rsid w:val="008E3A17"/>
    <w:rsid w:val="009333E8"/>
    <w:rsid w:val="0094456E"/>
    <w:rsid w:val="009671B8"/>
    <w:rsid w:val="009908D7"/>
    <w:rsid w:val="009C39AC"/>
    <w:rsid w:val="009C6ADC"/>
    <w:rsid w:val="009E491F"/>
    <w:rsid w:val="009F3545"/>
    <w:rsid w:val="00A327BB"/>
    <w:rsid w:val="00A525C5"/>
    <w:rsid w:val="00A649D0"/>
    <w:rsid w:val="00A70FC9"/>
    <w:rsid w:val="00A74447"/>
    <w:rsid w:val="00A83FDA"/>
    <w:rsid w:val="00A9593D"/>
    <w:rsid w:val="00AA4CA0"/>
    <w:rsid w:val="00AC3B22"/>
    <w:rsid w:val="00AC4D81"/>
    <w:rsid w:val="00AD17D5"/>
    <w:rsid w:val="00AD2213"/>
    <w:rsid w:val="00AE4354"/>
    <w:rsid w:val="00B1197B"/>
    <w:rsid w:val="00B20206"/>
    <w:rsid w:val="00B433ED"/>
    <w:rsid w:val="00B777EA"/>
    <w:rsid w:val="00B82093"/>
    <w:rsid w:val="00B93313"/>
    <w:rsid w:val="00BA65B5"/>
    <w:rsid w:val="00C05175"/>
    <w:rsid w:val="00C212E8"/>
    <w:rsid w:val="00C214D3"/>
    <w:rsid w:val="00C24B39"/>
    <w:rsid w:val="00C26529"/>
    <w:rsid w:val="00C46A16"/>
    <w:rsid w:val="00C63CEE"/>
    <w:rsid w:val="00C83EB5"/>
    <w:rsid w:val="00C872F1"/>
    <w:rsid w:val="00C924F7"/>
    <w:rsid w:val="00CA60BF"/>
    <w:rsid w:val="00CB1299"/>
    <w:rsid w:val="00CC16C5"/>
    <w:rsid w:val="00CD68E9"/>
    <w:rsid w:val="00CF5623"/>
    <w:rsid w:val="00D00C60"/>
    <w:rsid w:val="00D11808"/>
    <w:rsid w:val="00D21490"/>
    <w:rsid w:val="00D22BBB"/>
    <w:rsid w:val="00D35AB9"/>
    <w:rsid w:val="00D428A5"/>
    <w:rsid w:val="00D517C3"/>
    <w:rsid w:val="00D72B13"/>
    <w:rsid w:val="00D84361"/>
    <w:rsid w:val="00D85D47"/>
    <w:rsid w:val="00DB0271"/>
    <w:rsid w:val="00DB47C0"/>
    <w:rsid w:val="00DE291F"/>
    <w:rsid w:val="00DF296D"/>
    <w:rsid w:val="00E006EE"/>
    <w:rsid w:val="00E04150"/>
    <w:rsid w:val="00E203A1"/>
    <w:rsid w:val="00E420B8"/>
    <w:rsid w:val="00E42EE9"/>
    <w:rsid w:val="00E53D86"/>
    <w:rsid w:val="00E545F8"/>
    <w:rsid w:val="00E6216B"/>
    <w:rsid w:val="00E76DDE"/>
    <w:rsid w:val="00E93986"/>
    <w:rsid w:val="00E94985"/>
    <w:rsid w:val="00EA220B"/>
    <w:rsid w:val="00EA7F67"/>
    <w:rsid w:val="00EB419D"/>
    <w:rsid w:val="00EB6FF1"/>
    <w:rsid w:val="00EE2115"/>
    <w:rsid w:val="00EF6AA2"/>
    <w:rsid w:val="00F2718A"/>
    <w:rsid w:val="00F44714"/>
    <w:rsid w:val="00F94240"/>
    <w:rsid w:val="00F9574E"/>
    <w:rsid w:val="00FA50B4"/>
    <w:rsid w:val="00FB2572"/>
    <w:rsid w:val="00FC48F3"/>
    <w:rsid w:val="00FD7BBF"/>
    <w:rsid w:val="00FE1C89"/>
    <w:rsid w:val="00FE330E"/>
    <w:rsid w:val="00FE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CE1A1"/>
  <w15:chartTrackingRefBased/>
  <w15:docId w15:val="{2D68B828-CEDC-48E3-A476-AE7A9232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366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692"/>
    <w:pPr>
      <w:keepNext/>
      <w:keepLines/>
      <w:pBdr>
        <w:top w:val="single" w:sz="4" w:space="6" w:color="auto"/>
      </w:pBdr>
      <w:spacing w:before="240" w:after="12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B13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48F3"/>
    <w:pPr>
      <w:keepNext/>
      <w:keepLines/>
      <w:spacing w:before="120" w:after="40"/>
      <w:outlineLvl w:val="2"/>
    </w:pPr>
    <w:rPr>
      <w:rFonts w:ascii="Arial" w:eastAsiaTheme="majorEastAsia" w:hAnsi="Arial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21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658"/>
  </w:style>
  <w:style w:type="paragraph" w:styleId="Footer">
    <w:name w:val="footer"/>
    <w:basedOn w:val="Normal"/>
    <w:link w:val="FooterChar"/>
    <w:uiPriority w:val="99"/>
    <w:unhideWhenUsed/>
    <w:rsid w:val="00865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658"/>
  </w:style>
  <w:style w:type="paragraph" w:styleId="Title">
    <w:name w:val="Title"/>
    <w:basedOn w:val="Normal"/>
    <w:next w:val="Normal"/>
    <w:link w:val="TitleChar"/>
    <w:uiPriority w:val="10"/>
    <w:qFormat/>
    <w:rsid w:val="007E7294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294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01692"/>
    <w:rPr>
      <w:rFonts w:ascii="Arial" w:eastAsiaTheme="majorEastAsia" w:hAnsi="Arial" w:cstheme="majorBidi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6E5546"/>
    <w:pPr>
      <w:spacing w:after="240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72B13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48F3"/>
    <w:rPr>
      <w:rFonts w:ascii="Arial" w:eastAsiaTheme="majorEastAsia" w:hAnsi="Arial" w:cstheme="majorBidi"/>
      <w:b/>
      <w:szCs w:val="24"/>
    </w:rPr>
  </w:style>
  <w:style w:type="character" w:styleId="Hyperlink">
    <w:name w:val="Hyperlink"/>
    <w:basedOn w:val="DefaultParagraphFont"/>
    <w:uiPriority w:val="99"/>
    <w:unhideWhenUsed/>
    <w:rsid w:val="00EA7F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F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7F67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6216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mryandesign@gmail.com?subject=Your%20r&#233;sum&#23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Ryan</dc:creator>
  <cp:keywords/>
  <dc:description/>
  <cp:lastModifiedBy>Thomas Ryan</cp:lastModifiedBy>
  <cp:revision>120</cp:revision>
  <cp:lastPrinted>2024-02-19T03:07:00Z</cp:lastPrinted>
  <dcterms:created xsi:type="dcterms:W3CDTF">2023-06-29T01:58:00Z</dcterms:created>
  <dcterms:modified xsi:type="dcterms:W3CDTF">2024-02-21T00:14:00Z</dcterms:modified>
</cp:coreProperties>
</file>